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5C6ABD" w:rsidRPr="00970FEA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350259A3" w:rsidR="005C6ABD" w:rsidRPr="00970FEA" w:rsidRDefault="005C6ABD" w:rsidP="008F55A0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Latn-RS"/>
              </w:rPr>
            </w:pPr>
            <w:r w:rsidRPr="00970FE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Pr="00970FEA">
              <w:rPr>
                <w:rFonts w:asciiTheme="minorHAnsi" w:hAnsiTheme="minorHAnsi" w:cstheme="minorHAnsi"/>
                <w:b/>
                <w:sz w:val="20"/>
                <w:szCs w:val="20"/>
                <w:lang w:val="sr-Latn-RS"/>
              </w:rPr>
              <w:t>3</w:t>
            </w:r>
            <w:r w:rsidR="00970FEA" w:rsidRPr="00970FE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. </w:t>
            </w: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опремљена, енергетски ефикасна и безбједна средина -  Green City</w:t>
            </w:r>
            <w:r w:rsidRPr="00970FE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5101" w:type="dxa"/>
          </w:tcPr>
          <w:p w14:paraId="3433B33B" w14:textId="23D9FA10" w:rsidR="005C6ABD" w:rsidRPr="00970FEA" w:rsidRDefault="005C6ABD" w:rsidP="008F55A0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970FEA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</w:t>
            </w:r>
            <w:r w:rsidRPr="00970FEA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970FEA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Pr="00970FEA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>3.</w:t>
            </w:r>
            <w:r w:rsidRPr="00970FEA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sr-Cyrl-RS"/>
              </w:rPr>
              <w:t>5</w:t>
            </w:r>
            <w:r w:rsidRPr="00970FEA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>.</w:t>
            </w:r>
            <w:r w:rsidR="00970FEA" w:rsidRPr="00970FEA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A955E1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8F55A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A955E1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8F55A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2.</w:t>
            </w: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 унапр</w:t>
            </w:r>
            <w:r w:rsidR="00A955E1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иј</w:t>
            </w: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еђена</w:t>
            </w:r>
          </w:p>
          <w:p w14:paraId="091AB1FE" w14:textId="3E6F9B47" w:rsidR="005C6ABD" w:rsidRPr="00970FEA" w:rsidRDefault="005C6ABD" w:rsidP="008F55A0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саобраћајна инфраструктура на подручју Града</w:t>
            </w:r>
          </w:p>
        </w:tc>
      </w:tr>
      <w:tr w:rsidR="00F33D3D" w:rsidRPr="00970FEA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30ED4AD0" w14:textId="3EB14A41" w:rsidR="005C6ABD" w:rsidRPr="00970FEA" w:rsidRDefault="005C6ABD" w:rsidP="005C6ABD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970FEA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Назив програма: 3.</w:t>
            </w:r>
            <w:r w:rsidRPr="00970FEA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5</w:t>
            </w:r>
            <w:r w:rsidRPr="00970FEA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.</w:t>
            </w:r>
            <w:r w:rsidRPr="00970FEA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1</w:t>
            </w:r>
            <w:r w:rsidRPr="00970FEA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.  </w:t>
            </w:r>
            <w:r w:rsidRPr="00970FEA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 xml:space="preserve"> </w:t>
            </w:r>
            <w:r w:rsidRPr="00970FE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 xml:space="preserve"> </w:t>
            </w:r>
            <w:r w:rsidR="00970FEA" w:rsidRPr="00970FE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Изградња саобраћајница, мостова, паркинг простора, пјешачких и бициклистичких стаза</w:t>
            </w:r>
          </w:p>
          <w:p w14:paraId="71E05F60" w14:textId="786A02A1" w:rsidR="00F33D3D" w:rsidRPr="00970FEA" w:rsidRDefault="008C616E" w:rsidP="00635CD2">
            <w:pPr>
              <w:spacing w:before="120"/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</w:pPr>
            <w:r w:rsidRPr="00970FEA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970FEA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970FEA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970FEA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970FEA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970FEA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635CD2" w:rsidRPr="00970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A6D0D" w:rsidRPr="00970F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A6D0D" w:rsidRPr="00970FEA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П. 3.</w:t>
            </w:r>
            <w:r w:rsidR="005C6ABD" w:rsidRPr="00970FEA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  <w:t>5</w:t>
            </w:r>
            <w:r w:rsidR="00DA6D0D" w:rsidRPr="00970FEA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5C6ABD" w:rsidRPr="00970FEA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  <w:t>1</w:t>
            </w:r>
            <w:r w:rsidR="00647A21" w:rsidRPr="00970FEA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.1. Изградња, </w:t>
            </w:r>
            <w:r w:rsidR="00970FEA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DA6D0D" w:rsidRPr="00970FEA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модернизација</w:t>
            </w:r>
            <w:r w:rsidR="00645174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  <w:t xml:space="preserve">, </w:t>
            </w:r>
            <w:r w:rsidR="00647A21" w:rsidRPr="00970FEA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  <w:t>реконструкција</w:t>
            </w:r>
            <w:r w:rsidR="00DA6D0D" w:rsidRPr="00970FEA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645174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 xml:space="preserve">и инвестиционо одржавање </w:t>
            </w:r>
            <w:r w:rsidR="00DA6D0D" w:rsidRPr="00970FEA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г</w:t>
            </w:r>
            <w:r w:rsidR="00970FEA" w:rsidRPr="00970FEA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радске уличне мреже </w:t>
            </w:r>
          </w:p>
        </w:tc>
      </w:tr>
      <w:tr w:rsidR="00F33D3D" w:rsidRPr="00970FEA" w14:paraId="28B7BDBD" w14:textId="77777777" w:rsidTr="00970FEA">
        <w:trPr>
          <w:trHeight w:val="1402"/>
        </w:trPr>
        <w:tc>
          <w:tcPr>
            <w:tcW w:w="9889" w:type="dxa"/>
            <w:gridSpan w:val="2"/>
          </w:tcPr>
          <w:p w14:paraId="776DD409" w14:textId="77777777" w:rsidR="00386274" w:rsidRPr="00970FEA" w:rsidRDefault="00F33D3D" w:rsidP="0038627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970FE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970FEA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970FEA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970FE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970FEA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="00635CD2" w:rsidRPr="00970FE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20C46086" w14:textId="125DA59D" w:rsidR="008F0A27" w:rsidRPr="00970FEA" w:rsidRDefault="00DA6D0D" w:rsidP="002449D5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Већина асфалтних саобраћајница у граду је у лошем стању и захтијевају реконструкцију колово</w:t>
            </w:r>
            <w:r w:rsidR="002449D5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за са пратећом инфраструктуром.</w:t>
            </w:r>
            <w:r w:rsidR="002449D5" w:rsidRPr="00970FEA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 xml:space="preserve"> </w:t>
            </w:r>
            <w:r w:rsidR="00B26B8D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Програмима УГЗ и ЗКП у наредним годинама неопходно је обезбједити </w:t>
            </w:r>
            <w:r w:rsidR="008C111A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средства за</w:t>
            </w:r>
            <w:r w:rsidR="00B26B8D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8C111A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реконструкцију наведених саобраћајница</w:t>
            </w:r>
            <w:r w:rsidR="00A955E1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</w:p>
        </w:tc>
      </w:tr>
      <w:tr w:rsidR="00F33D3D" w:rsidRPr="00970FEA" w14:paraId="551B4717" w14:textId="77777777" w:rsidTr="00084006">
        <w:trPr>
          <w:trHeight w:val="647"/>
        </w:trPr>
        <w:tc>
          <w:tcPr>
            <w:tcW w:w="4788" w:type="dxa"/>
          </w:tcPr>
          <w:p w14:paraId="4E1CC59B" w14:textId="77777777" w:rsidR="008F0A27" w:rsidRPr="00970FEA" w:rsidRDefault="00F33D3D" w:rsidP="008F0A27">
            <w:pPr>
              <w:spacing w:before="12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Циљ/еви пројекта:</w:t>
            </w:r>
            <w:r w:rsidR="00B26AB0" w:rsidRPr="00970FEA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8F0A27" w:rsidRPr="00970FE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</w:p>
          <w:p w14:paraId="323C3CCB" w14:textId="03AFF44F" w:rsidR="00F33D3D" w:rsidRPr="00970FEA" w:rsidRDefault="00B26B8D" w:rsidP="00970FEA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sr-Cyrl-RS"/>
              </w:rPr>
              <w:t>Изградња</w:t>
            </w:r>
            <w:r w:rsidR="00240309" w:rsidRPr="00970FEA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sr-Latn-RS"/>
              </w:rPr>
              <w:t xml:space="preserve">, </w:t>
            </w:r>
            <w:r w:rsidR="006451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sr-Cyrl-RS"/>
              </w:rPr>
              <w:t xml:space="preserve">модернизација, </w:t>
            </w:r>
            <w:r w:rsidRPr="00970FEA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sr-Cyrl-RS"/>
              </w:rPr>
              <w:t>реконс</w:t>
            </w:r>
            <w:r w:rsidR="00647A21" w:rsidRPr="00970FEA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sr-Cyrl-RS"/>
              </w:rPr>
              <w:t xml:space="preserve">трукција </w:t>
            </w:r>
            <w:r w:rsidR="006451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sr-Cyrl-RS"/>
              </w:rPr>
              <w:t xml:space="preserve">и инвестиционо одржавање </w:t>
            </w:r>
            <w:r w:rsidR="00647A21" w:rsidRPr="00970FEA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sr-Cyrl-RS"/>
              </w:rPr>
              <w:t>градске уличне мреже</w:t>
            </w:r>
          </w:p>
        </w:tc>
        <w:tc>
          <w:tcPr>
            <w:tcW w:w="5101" w:type="dxa"/>
          </w:tcPr>
          <w:p w14:paraId="4BF4FEC7" w14:textId="77777777" w:rsidR="00F33D3D" w:rsidRPr="00970FEA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70FEA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2F3286F1" w14:textId="70DBBEC5" w:rsidR="00196F0D" w:rsidRPr="00970FEA" w:rsidRDefault="00B26B8D" w:rsidP="00970FEA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Грађани Бања Луке</w:t>
            </w:r>
          </w:p>
          <w:p w14:paraId="10DEF9A1" w14:textId="77777777" w:rsidR="00F33D3D" w:rsidRPr="00970FEA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</w:p>
        </w:tc>
      </w:tr>
      <w:tr w:rsidR="00F33D3D" w:rsidRPr="00970FEA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970FEA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035D0A8B" w14:textId="3E068914" w:rsidR="00B26B8D" w:rsidRPr="00970FEA" w:rsidRDefault="00B26B8D" w:rsidP="00970FEA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8F55A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8F55A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 изграђено и реконст</w:t>
            </w:r>
            <w:r w:rsidR="00647A21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</w:t>
            </w: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уисано cca 30 км градских саобраћајница</w:t>
            </w:r>
          </w:p>
          <w:p w14:paraId="4B87DA8A" w14:textId="77777777" w:rsidR="00F33D3D" w:rsidRPr="00970FEA" w:rsidRDefault="00F33D3D" w:rsidP="00B92F69">
            <w:pPr>
              <w:ind w:left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35D7CB5B" w14:textId="77777777" w:rsidR="00F33D3D" w:rsidRPr="00970FEA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1C40BE66" w14:textId="0B17B130" w:rsidR="00196F0D" w:rsidRPr="00970FEA" w:rsidRDefault="005C6ABD" w:rsidP="00196F0D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Број км пута</w:t>
            </w:r>
          </w:p>
          <w:p w14:paraId="32A13920" w14:textId="77777777" w:rsidR="00F33D3D" w:rsidRPr="00970FEA" w:rsidRDefault="00F33D3D" w:rsidP="00B26B8D">
            <w:pPr>
              <w:pStyle w:val="ListParagraph"/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970FEA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2F0E8F5A" w:rsidR="00F33D3D" w:rsidRPr="00970FEA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275A0CFF" w14:textId="77777777" w:rsidR="00F33D3D" w:rsidRPr="00970FEA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Дефинисање активности у оквиру Програма УГЗ и ЗКП</w:t>
            </w:r>
          </w:p>
          <w:p w14:paraId="44B154CC" w14:textId="77777777" w:rsidR="00B26B8D" w:rsidRPr="00970FEA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Израда планске и пројектне документације</w:t>
            </w:r>
          </w:p>
          <w:p w14:paraId="17F86384" w14:textId="77777777" w:rsidR="00B26B8D" w:rsidRPr="00970FEA" w:rsidRDefault="00B26B8D" w:rsidP="00B26B8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Рјешавање имовинско – правних односа</w:t>
            </w:r>
          </w:p>
          <w:p w14:paraId="76A97F96" w14:textId="58387030" w:rsidR="00B26B8D" w:rsidRPr="00970FEA" w:rsidRDefault="00B26B8D" w:rsidP="00970FEA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Изградња</w:t>
            </w:r>
            <w:r w:rsidR="00970FEA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, </w:t>
            </w:r>
            <w:r w:rsidR="00970FEA" w:rsidRPr="00970FEA">
              <w:t xml:space="preserve"> </w:t>
            </w:r>
            <w:r w:rsidR="0064517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модернизација, </w:t>
            </w:r>
            <w:r w:rsidR="00970FEA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реконструкција </w:t>
            </w:r>
            <w:r w:rsidR="0064517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и инвестиционо одржавање </w:t>
            </w: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саобраћајница</w:t>
            </w:r>
          </w:p>
        </w:tc>
        <w:tc>
          <w:tcPr>
            <w:tcW w:w="5101" w:type="dxa"/>
          </w:tcPr>
          <w:p w14:paraId="5F909ED1" w14:textId="77777777" w:rsidR="00F33D3D" w:rsidRPr="00970FEA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70FEA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6DC5B2EB" w:rsidR="00F33D3D" w:rsidRPr="00970FEA" w:rsidRDefault="00F33D3D" w:rsidP="008F55A0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</w:t>
            </w:r>
            <w:r w:rsid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2018. </w:t>
            </w: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до</w:t>
            </w:r>
            <w:r w:rsidR="002051DF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8F55A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bookmarkStart w:id="0" w:name="_GoBack"/>
            <w:bookmarkEnd w:id="0"/>
            <w:r w:rsidR="002051DF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8F55A0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2051DF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970FEA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970FEA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70FE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970FE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6379E201" w:rsidR="00EB1C5B" w:rsidRPr="00970FEA" w:rsidRDefault="001E75F5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sz w:val="20"/>
                <w:szCs w:val="20"/>
              </w:rPr>
              <w:t xml:space="preserve">Укупно:   </w:t>
            </w:r>
            <w:r w:rsidR="008521D4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</w:t>
            </w:r>
            <w:r w:rsidR="001F3C2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0.0</w:t>
            </w:r>
            <w:r w:rsidR="00B26B8D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00</w:t>
            </w:r>
            <w:r w:rsidR="008521D4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.000,00</w:t>
            </w:r>
          </w:p>
          <w:p w14:paraId="40F3D681" w14:textId="77777777" w:rsidR="00EB1C5B" w:rsidRPr="00970FEA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4E2280E1" w:rsidR="00EB1C5B" w:rsidRPr="00970FEA" w:rsidRDefault="00EB1C5B" w:rsidP="00970FEA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2018:</w:t>
            </w:r>
            <w:r w:rsidR="00625750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64517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2.1</w:t>
            </w:r>
            <w:r w:rsidR="002051DF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00</w:t>
            </w:r>
            <w:r w:rsidR="00625750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</w:t>
            </w:r>
            <w:r w:rsidR="008521D4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,00</w:t>
            </w:r>
            <w:r w:rsid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</w:t>
            </w:r>
            <w:r w:rsidR="00970FEA" w:rsidRPr="00970FEA">
              <w:rPr>
                <w:rFonts w:asciiTheme="minorHAnsi" w:hAnsiTheme="minorHAnsi" w:cstheme="minorHAnsi"/>
                <w:sz w:val="20"/>
                <w:szCs w:val="20"/>
              </w:rPr>
              <w:t>2021:</w:t>
            </w:r>
            <w:r w:rsidR="00970FEA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2.000.000,00</w:t>
            </w:r>
          </w:p>
          <w:p w14:paraId="68378C6A" w14:textId="71835A9A" w:rsidR="00EB1C5B" w:rsidRPr="00970FEA" w:rsidRDefault="00EB1C5B" w:rsidP="00970FEA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625750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64517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1.9</w:t>
            </w:r>
            <w:r w:rsidR="008521D4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00.000,00</w:t>
            </w:r>
            <w:r w:rsid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</w:t>
            </w:r>
            <w:r w:rsidR="00970FEA" w:rsidRPr="00970FEA">
              <w:rPr>
                <w:rFonts w:asciiTheme="minorHAnsi" w:hAnsiTheme="minorHAnsi" w:cstheme="minorHAnsi"/>
                <w:sz w:val="20"/>
                <w:szCs w:val="20"/>
              </w:rPr>
              <w:t>2022:</w:t>
            </w:r>
            <w:r w:rsidR="00970FEA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2.000.000,00</w:t>
            </w:r>
          </w:p>
          <w:p w14:paraId="7E1CE9F5" w14:textId="0E39AFAB" w:rsidR="00F33D3D" w:rsidRPr="00970FEA" w:rsidRDefault="00EB1C5B" w:rsidP="00970FEA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2051DF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647A21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8521D4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970FEA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734B4BB4" w:rsidR="00EB1C5B" w:rsidRPr="00970FEA" w:rsidRDefault="00EB1C5B" w:rsidP="00EB1C5B">
            <w:pPr>
              <w:spacing w:before="12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240309" w:rsidRPr="00970FEA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240309" w:rsidRPr="00970FEA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sr-Latn-RS"/>
              </w:rPr>
              <w:t>10</w:t>
            </w:r>
            <w:r w:rsidR="00625750" w:rsidRPr="00970FEA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sr-Cyrl-RS"/>
              </w:rPr>
              <w:t>0</w:t>
            </w:r>
            <w:r w:rsidR="002051DF" w:rsidRPr="00970FEA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="0017455E" w:rsidRPr="00970FEA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sr-Cyrl-RS"/>
              </w:rPr>
              <w:t>%</w:t>
            </w:r>
          </w:p>
          <w:p w14:paraId="56CC9D6C" w14:textId="243DA587" w:rsidR="00EB1C5B" w:rsidRPr="00970FEA" w:rsidRDefault="00EB1C5B" w:rsidP="00EB1C5B">
            <w:p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</w:p>
          <w:p w14:paraId="4EAE9641" w14:textId="733F9906" w:rsidR="00B92F69" w:rsidRPr="00970FEA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17455E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970FEA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970FEA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5BAAA86D" w:rsidR="002E081E" w:rsidRPr="00246B76" w:rsidRDefault="00970FEA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46B7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А) </w:t>
            </w:r>
            <w:r w:rsidR="002E081E" w:rsidRPr="00246B76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84F93BC" w:rsidR="002E081E" w:rsidRPr="00970FEA" w:rsidRDefault="00970FEA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</w:t>
            </w: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припремљена техничка документација и анализа трошкова</w:t>
            </w:r>
          </w:p>
          <w:p w14:paraId="1E044C8C" w14:textId="77777777" w:rsidR="00EB1C5B" w:rsidRPr="00970FEA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970FEA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530885D6" w14:textId="77777777" w:rsidR="00EB1C5B" w:rsidRPr="00970FEA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6905288" w14:textId="77777777" w:rsidR="002051DF" w:rsidRPr="00970FEA" w:rsidRDefault="002051DF" w:rsidP="00970FEA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Недостатак</w:t>
            </w:r>
            <w:r w:rsidR="001E75F5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финансијских средстава</w:t>
            </w:r>
          </w:p>
          <w:p w14:paraId="1411ACF4" w14:textId="39BAD631" w:rsidR="00625750" w:rsidRPr="00970FEA" w:rsidRDefault="00625750" w:rsidP="00970FEA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Неријешени имовински односи</w:t>
            </w:r>
          </w:p>
        </w:tc>
      </w:tr>
      <w:tr w:rsidR="00EB1C5B" w:rsidRPr="00970FEA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C988453" w14:textId="77777777" w:rsidR="00EB1C5B" w:rsidRPr="00970FEA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5219148E" w:rsidR="001E75F5" w:rsidRPr="00970FEA" w:rsidRDefault="001E75F5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-----</w:t>
            </w:r>
          </w:p>
        </w:tc>
        <w:tc>
          <w:tcPr>
            <w:tcW w:w="5101" w:type="dxa"/>
            <w:shd w:val="clear" w:color="auto" w:fill="FFFFFF" w:themeFill="background1"/>
          </w:tcPr>
          <w:p w14:paraId="26A60B89" w14:textId="77777777" w:rsidR="00EB1C5B" w:rsidRPr="00970FEA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7FC778F8" w:rsidR="001E75F5" w:rsidRPr="00970FEA" w:rsidRDefault="001E75F5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саобраћај и путеве</w:t>
            </w:r>
            <w:r w:rsidR="00970FEA" w:rsidRPr="00970FE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/Одјељење за саобраћај и путеве</w:t>
            </w:r>
          </w:p>
        </w:tc>
      </w:tr>
    </w:tbl>
    <w:p w14:paraId="6C642228" w14:textId="77777777" w:rsidR="00E06CBA" w:rsidRPr="00970FEA" w:rsidRDefault="00E06CBA">
      <w:pPr>
        <w:rPr>
          <w:sz w:val="20"/>
          <w:szCs w:val="20"/>
        </w:rPr>
      </w:pPr>
    </w:p>
    <w:sectPr w:rsidR="00E06CBA" w:rsidRPr="00970F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400DAB"/>
    <w:multiLevelType w:val="hybridMultilevel"/>
    <w:tmpl w:val="DB26D19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E276DC5"/>
    <w:multiLevelType w:val="hybridMultilevel"/>
    <w:tmpl w:val="D2A0F0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615310"/>
    <w:multiLevelType w:val="hybridMultilevel"/>
    <w:tmpl w:val="C694B4D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843A6F"/>
    <w:multiLevelType w:val="hybridMultilevel"/>
    <w:tmpl w:val="3B3AA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973DF6"/>
    <w:multiLevelType w:val="hybridMultilevel"/>
    <w:tmpl w:val="6C740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7455E"/>
    <w:rsid w:val="00196F0D"/>
    <w:rsid w:val="001C2872"/>
    <w:rsid w:val="001D111F"/>
    <w:rsid w:val="001E75F5"/>
    <w:rsid w:val="001F3C2B"/>
    <w:rsid w:val="002051DF"/>
    <w:rsid w:val="00210281"/>
    <w:rsid w:val="00240309"/>
    <w:rsid w:val="002449D5"/>
    <w:rsid w:val="00246B76"/>
    <w:rsid w:val="00292DD8"/>
    <w:rsid w:val="002E081E"/>
    <w:rsid w:val="00386274"/>
    <w:rsid w:val="00472D11"/>
    <w:rsid w:val="005962B7"/>
    <w:rsid w:val="005C6ABD"/>
    <w:rsid w:val="00625750"/>
    <w:rsid w:val="00635CD2"/>
    <w:rsid w:val="00645174"/>
    <w:rsid w:val="00647A21"/>
    <w:rsid w:val="006B359A"/>
    <w:rsid w:val="008521D4"/>
    <w:rsid w:val="008C111A"/>
    <w:rsid w:val="008C616E"/>
    <w:rsid w:val="008F0A27"/>
    <w:rsid w:val="008F55A0"/>
    <w:rsid w:val="00970FEA"/>
    <w:rsid w:val="00A955E1"/>
    <w:rsid w:val="00AB60A1"/>
    <w:rsid w:val="00B26AB0"/>
    <w:rsid w:val="00B26B8D"/>
    <w:rsid w:val="00B92F69"/>
    <w:rsid w:val="00BD0805"/>
    <w:rsid w:val="00C02F02"/>
    <w:rsid w:val="00D13871"/>
    <w:rsid w:val="00DA6D0D"/>
    <w:rsid w:val="00E06CBA"/>
    <w:rsid w:val="00EB1C5B"/>
    <w:rsid w:val="00EF60EE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F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F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14</cp:revision>
  <cp:lastPrinted>2018-09-27T10:55:00Z</cp:lastPrinted>
  <dcterms:created xsi:type="dcterms:W3CDTF">2018-09-11T06:01:00Z</dcterms:created>
  <dcterms:modified xsi:type="dcterms:W3CDTF">2018-10-04T15:56:00Z</dcterms:modified>
</cp:coreProperties>
</file>